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4255" w14:textId="77777777" w:rsidR="00B757E0" w:rsidRDefault="00B757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14:paraId="1F9695F7" w14:textId="77777777" w:rsidR="00B757E0" w:rsidRDefault="00B75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71C82" w:rsidRPr="00225740" w14:paraId="1D7330C2" w14:textId="77777777" w:rsidTr="0071395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B62A8" w14:textId="77777777" w:rsidR="00371C82" w:rsidRPr="00225740" w:rsidRDefault="00371C82" w:rsidP="0071395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14AB5C9" w14:textId="2D8622FB" w:rsidR="00371C82" w:rsidRPr="00397451" w:rsidRDefault="00371C82" w:rsidP="00371C82">
            <w:pPr>
              <w:tabs>
                <w:tab w:val="left" w:pos="5954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74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Pr="003974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</w:p>
          <w:p w14:paraId="4D5BF356" w14:textId="1A2CBC1C" w:rsidR="00371C82" w:rsidRPr="00397451" w:rsidRDefault="00371C82" w:rsidP="00371C8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B930FD8" w14:textId="77777777" w:rsidR="00371C82" w:rsidRPr="00397451" w:rsidRDefault="00371C82" w:rsidP="0071395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9745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184CA0B4" w14:textId="29FCB5AB" w:rsidR="00371C82" w:rsidRPr="00397451" w:rsidRDefault="00371C82" w:rsidP="00371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74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Bando di reclutamento formatori interni/esterni per la realizzazione dell’Investimento 2.1 – Didattica digitale integrata e formazione alla transizione digitale per il personale scolastico</w:t>
            </w:r>
          </w:p>
          <w:p w14:paraId="4EBDC6F2" w14:textId="77777777" w:rsidR="00371C82" w:rsidRPr="00397451" w:rsidRDefault="00371C82" w:rsidP="00371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74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Codice identificativo: </w:t>
            </w:r>
            <w:r w:rsidRPr="00397451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>M4C1I2.1-2023-1222-P-40737</w:t>
            </w:r>
            <w:r w:rsidRPr="003974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61861C89" w14:textId="77777777" w:rsidR="00371C82" w:rsidRPr="00397451" w:rsidRDefault="00371C82" w:rsidP="00371C82">
            <w:pPr>
              <w:tabs>
                <w:tab w:val="left" w:pos="595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3974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Titolo del Progetto: “La transizione digitale: un passo in più verso il futuro”</w:t>
            </w:r>
          </w:p>
          <w:p w14:paraId="5C203332" w14:textId="71019FD0" w:rsidR="00371C82" w:rsidRPr="00397451" w:rsidRDefault="00371C82" w:rsidP="00371C82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974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CUP: B94D23003430006</w:t>
            </w:r>
          </w:p>
          <w:p w14:paraId="1FC32BC7" w14:textId="77777777" w:rsidR="00371C82" w:rsidRPr="00225740" w:rsidRDefault="00371C82" w:rsidP="00371C8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6CDA657" w14:textId="77777777" w:rsidR="00371C82" w:rsidRDefault="00371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</w:p>
    <w:p w14:paraId="00745484" w14:textId="498FEDC5" w:rsidR="00397451" w:rsidRDefault="00371C82" w:rsidP="00397451">
      <w:pPr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  <w:r w:rsidR="00397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ED3C0B0" w14:textId="5B41A56E" w:rsidR="00371C82" w:rsidRPr="00225740" w:rsidRDefault="00371C82" w:rsidP="00371C8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93EC25" w14:textId="3CDDB429" w:rsidR="00371C82" w:rsidRDefault="00371C82" w:rsidP="00371C8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 w:rsidR="008343AC">
        <w:rPr>
          <w:rFonts w:asciiTheme="minorHAnsi" w:hAnsiTheme="minorHAnsi" w:cstheme="minorHAnsi"/>
          <w:bCs/>
          <w:sz w:val="22"/>
          <w:szCs w:val="22"/>
        </w:rPr>
        <w:t>per la selezione di esperto formatore per il modulo:</w:t>
      </w:r>
    </w:p>
    <w:p w14:paraId="03723DBC" w14:textId="2F1C969F" w:rsidR="008343AC" w:rsidRPr="00225740" w:rsidRDefault="008343AC" w:rsidP="00371C8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………………………………………………………(titolo)</w:t>
      </w:r>
    </w:p>
    <w:p w14:paraId="21D6F081" w14:textId="77777777" w:rsidR="00371C82" w:rsidRPr="00225740" w:rsidRDefault="00371C82" w:rsidP="00371C8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DD54D05" w14:textId="77777777" w:rsidR="00371C82" w:rsidRPr="00225740" w:rsidRDefault="00371C82" w:rsidP="00371C82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AF88F96" w14:textId="77777777" w:rsidR="00371C82" w:rsidRPr="00225740" w:rsidRDefault="00371C82" w:rsidP="00371C8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CA92E01" w14:textId="77777777" w:rsidR="00371C82" w:rsidRPr="00225740" w:rsidRDefault="00371C82" w:rsidP="00371C8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156C544" w14:textId="77777777" w:rsidR="00371C82" w:rsidRPr="00225740" w:rsidRDefault="00371C82" w:rsidP="00371C8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8DA8091" w14:textId="77777777" w:rsidR="00371C82" w:rsidRPr="00225740" w:rsidRDefault="00371C82" w:rsidP="00371C8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18323B9" w14:textId="77777777" w:rsidR="00371C82" w:rsidRPr="00225740" w:rsidRDefault="00371C82" w:rsidP="00371C8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EFE6EE9" w14:textId="77777777" w:rsidR="00371C82" w:rsidRPr="00225740" w:rsidRDefault="00371C82" w:rsidP="00371C82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Cs w:val="22"/>
        </w:rPr>
      </w:pPr>
      <w:r w:rsidRPr="00225740">
        <w:rPr>
          <w:rFonts w:cstheme="minorHAnsi"/>
          <w:szCs w:val="22"/>
        </w:rPr>
        <w:t>di essere informato</w:t>
      </w:r>
      <w:r>
        <w:rPr>
          <w:rFonts w:cstheme="minorHAnsi"/>
          <w:szCs w:val="22"/>
        </w:rPr>
        <w:t>/a</w:t>
      </w:r>
      <w:r w:rsidRPr="00225740">
        <w:rPr>
          <w:rFonts w:cstheme="minorHAnsi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1F1C07B" w14:textId="77777777" w:rsidR="00371C82" w:rsidRPr="00225740" w:rsidRDefault="00371C82" w:rsidP="00371C82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Cs w:val="22"/>
        </w:rPr>
      </w:pPr>
      <w:r w:rsidRPr="00225740">
        <w:rPr>
          <w:rFonts w:cstheme="minorHAnsi"/>
          <w:szCs w:val="22"/>
        </w:rPr>
        <w:t xml:space="preserve">di aver preso visione </w:t>
      </w:r>
      <w:r>
        <w:rPr>
          <w:rFonts w:cstheme="minorHAnsi"/>
          <w:szCs w:val="22"/>
        </w:rPr>
        <w:t>del Decreto e dell’</w:t>
      </w:r>
      <w:r w:rsidRPr="00225740">
        <w:rPr>
          <w:rFonts w:cstheme="minorHAnsi"/>
          <w:szCs w:val="22"/>
        </w:rPr>
        <w:t>Avviso e di accettare tutte le condizioni ivi contenute;</w:t>
      </w:r>
    </w:p>
    <w:p w14:paraId="0271EE60" w14:textId="77777777" w:rsidR="00371C82" w:rsidRPr="00225740" w:rsidRDefault="00371C82" w:rsidP="00371C82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Cs w:val="22"/>
        </w:rPr>
      </w:pPr>
      <w:r w:rsidRPr="00225740">
        <w:rPr>
          <w:rFonts w:cstheme="minorHAnsi"/>
          <w:szCs w:val="22"/>
        </w:rPr>
        <w:t>di aver preso visione dell’informativa di cui all’art. 10 dell’Avviso;</w:t>
      </w:r>
    </w:p>
    <w:p w14:paraId="67D29B7C" w14:textId="77777777" w:rsidR="00371C82" w:rsidRDefault="00371C82" w:rsidP="00371C82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Cs w:val="22"/>
        </w:rPr>
      </w:pPr>
      <w:r w:rsidRPr="00225740">
        <w:rPr>
          <w:rFonts w:cstheme="minorHAnsi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  <w:szCs w:val="22"/>
        </w:rPr>
        <w:t>d</w:t>
      </w:r>
      <w:r w:rsidRPr="00225740">
        <w:rPr>
          <w:rFonts w:cstheme="minorHAnsi"/>
          <w:szCs w:val="22"/>
        </w:rPr>
        <w:t>.</w:t>
      </w:r>
      <w:r>
        <w:rPr>
          <w:rFonts w:cstheme="minorHAnsi"/>
          <w:szCs w:val="22"/>
        </w:rPr>
        <w:t>l</w:t>
      </w:r>
      <w:r w:rsidRPr="00225740">
        <w:rPr>
          <w:rFonts w:cstheme="minorHAnsi"/>
          <w:szCs w:val="22"/>
        </w:rPr>
        <w:t>gs. 30 giugno 2003, n. 196</w:t>
      </w:r>
      <w:r>
        <w:rPr>
          <w:rFonts w:cstheme="minorHAnsi"/>
          <w:szCs w:val="22"/>
        </w:rPr>
        <w:t>.</w:t>
      </w:r>
    </w:p>
    <w:p w14:paraId="7F8367D7" w14:textId="09DB007B" w:rsidR="00371C82" w:rsidRPr="00397451" w:rsidRDefault="00371C82" w:rsidP="003974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C7D4622" w14:textId="77777777" w:rsidR="00371C82" w:rsidRPr="005547BF" w:rsidRDefault="00371C82" w:rsidP="00371C8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8FBF73E" w14:textId="7CF85D91" w:rsidR="00371C82" w:rsidRDefault="00371C82" w:rsidP="00371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</w:t>
      </w:r>
    </w:p>
    <w:p w14:paraId="5D6540B9" w14:textId="77777777" w:rsidR="00371C82" w:rsidRPr="005547BF" w:rsidRDefault="00371C82" w:rsidP="00371C8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070E40F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5E9C7AC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49E027B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CD1D8DD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9796841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1A17AE1" w14:textId="1CA1593C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4AF3C77B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3886F0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49D6314" w14:textId="77777777" w:rsidR="00371C82" w:rsidRPr="005547BF" w:rsidRDefault="00371C82" w:rsidP="00397451">
      <w:pPr>
        <w:pStyle w:val="Comma"/>
        <w:numPr>
          <w:ilvl w:val="0"/>
          <w:numId w:val="9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4EED175" w14:textId="05B4FBCB" w:rsidR="00371C82" w:rsidRPr="005547BF" w:rsidRDefault="00371C82" w:rsidP="00371C82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>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70B07C8" w14:textId="42015428" w:rsidR="00371C82" w:rsidRPr="00371C82" w:rsidRDefault="00371C82" w:rsidP="00397451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bookmarkEnd w:id="7"/>
    <w:p w14:paraId="4D363662" w14:textId="77777777" w:rsidR="00371C82" w:rsidRDefault="00371C82" w:rsidP="00371C8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8769251" w14:textId="77777777" w:rsidR="00397451" w:rsidRPr="005547BF" w:rsidRDefault="00397451" w:rsidP="00371C8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/>
          <w:iCs/>
        </w:rPr>
      </w:pPr>
    </w:p>
    <w:p w14:paraId="6ABE6DD2" w14:textId="77777777" w:rsidR="00397451" w:rsidRPr="00397451" w:rsidRDefault="00397451" w:rsidP="00397451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397451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AUTORIZZA</w:t>
      </w:r>
    </w:p>
    <w:p w14:paraId="2687F40C" w14:textId="77777777" w:rsidR="00397451" w:rsidRPr="00397451" w:rsidRDefault="00397451" w:rsidP="00397451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97451">
        <w:rPr>
          <w:rFonts w:asciiTheme="minorHAnsi" w:eastAsia="Times New Roman" w:hAnsiTheme="minorHAnsi" w:cstheme="minorHAnsi"/>
          <w:color w:val="auto"/>
          <w:sz w:val="22"/>
          <w:szCs w:val="22"/>
        </w:rPr>
        <w:t>Il trattamento dei dati personali secondo le modalità previste dal Regolamento (UE) 2016/679 del Parlamento Europeo e del Consiglio del 27 aprile 2016 e dei relativi adeguamenti al GDPR (</w:t>
      </w:r>
      <w:proofErr w:type="spellStart"/>
      <w:r w:rsidRPr="00397451">
        <w:rPr>
          <w:rFonts w:asciiTheme="minorHAnsi" w:eastAsia="Times New Roman" w:hAnsiTheme="minorHAnsi" w:cstheme="minorHAnsi"/>
          <w:color w:val="auto"/>
          <w:sz w:val="22"/>
          <w:szCs w:val="22"/>
        </w:rPr>
        <w:t>d.Lgs.</w:t>
      </w:r>
      <w:proofErr w:type="spellEnd"/>
      <w:r w:rsidRPr="0039745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101/2018).</w:t>
      </w:r>
    </w:p>
    <w:p w14:paraId="48AA3345" w14:textId="77777777" w:rsidR="00397451" w:rsidRPr="00397451" w:rsidRDefault="00397451" w:rsidP="00397451">
      <w:pPr>
        <w:keepNext/>
        <w:tabs>
          <w:tab w:val="left" w:pos="5954"/>
          <w:tab w:val="left" w:pos="7785"/>
        </w:tabs>
        <w:spacing w:after="0" w:line="240" w:lineRule="auto"/>
        <w:ind w:left="0" w:firstLine="0"/>
        <w:outlineLvl w:val="1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447DBFC6" w14:textId="77777777" w:rsidR="00397451" w:rsidRPr="00397451" w:rsidRDefault="00397451" w:rsidP="00397451">
      <w:pPr>
        <w:keepNext/>
        <w:tabs>
          <w:tab w:val="left" w:pos="5954"/>
          <w:tab w:val="left" w:pos="7785"/>
        </w:tabs>
        <w:spacing w:after="0" w:line="240" w:lineRule="auto"/>
        <w:ind w:left="0" w:firstLine="0"/>
        <w:outlineLvl w:val="1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2732E360" w14:textId="77777777" w:rsidR="00397451" w:rsidRPr="00397451" w:rsidRDefault="00397451" w:rsidP="00397451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397451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Allega alla presente domanda i seguenti documenti:</w:t>
      </w:r>
    </w:p>
    <w:p w14:paraId="6649A88C" w14:textId="77777777" w:rsidR="00397451" w:rsidRPr="00397451" w:rsidRDefault="00397451" w:rsidP="003974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7451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B – Scheda di autovalutazione</w:t>
      </w:r>
    </w:p>
    <w:p w14:paraId="32D3F86C" w14:textId="77777777" w:rsidR="00397451" w:rsidRPr="00397451" w:rsidRDefault="00397451" w:rsidP="00397451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397451">
        <w:rPr>
          <w:rFonts w:asciiTheme="minorHAnsi" w:hAnsiTheme="minorHAnsi" w:cstheme="minorHAnsi"/>
          <w:sz w:val="22"/>
          <w:szCs w:val="22"/>
        </w:rPr>
        <w:t xml:space="preserve">Allegato C Dichiarazione di insussistenza </w:t>
      </w:r>
    </w:p>
    <w:p w14:paraId="08EE20DA" w14:textId="77777777" w:rsidR="00397451" w:rsidRPr="00397451" w:rsidRDefault="00397451" w:rsidP="00397451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397451">
        <w:rPr>
          <w:rFonts w:asciiTheme="minorHAnsi" w:hAnsiTheme="minorHAnsi" w:cstheme="minorHAnsi"/>
          <w:sz w:val="22"/>
          <w:szCs w:val="22"/>
        </w:rPr>
        <w:t>Allegato D Patto di integrità</w:t>
      </w:r>
    </w:p>
    <w:p w14:paraId="326F07F7" w14:textId="77777777" w:rsidR="00397451" w:rsidRPr="00397451" w:rsidRDefault="00397451" w:rsidP="003974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7451">
        <w:rPr>
          <w:rFonts w:asciiTheme="minorHAnsi" w:eastAsiaTheme="minorHAnsi" w:hAnsiTheme="minorHAnsi" w:cstheme="minorHAnsi"/>
          <w:sz w:val="22"/>
          <w:szCs w:val="22"/>
          <w:lang w:eastAsia="en-US"/>
        </w:rPr>
        <w:t>Curriculum vitae in formato europeo</w:t>
      </w:r>
    </w:p>
    <w:p w14:paraId="79B7CDA9" w14:textId="0A7A132D" w:rsidR="00371C82" w:rsidRPr="00397451" w:rsidRDefault="00397451" w:rsidP="003974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7451">
        <w:rPr>
          <w:rFonts w:asciiTheme="minorHAnsi" w:eastAsiaTheme="minorHAnsi" w:hAnsiTheme="minorHAnsi" w:cstheme="minorHAnsi"/>
          <w:sz w:val="22"/>
          <w:szCs w:val="22"/>
          <w:lang w:eastAsia="en-US"/>
        </w:rPr>
        <w:t>Autocertificazione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1C82" w14:paraId="702D1A28" w14:textId="77777777" w:rsidTr="0071395A">
        <w:tc>
          <w:tcPr>
            <w:tcW w:w="4814" w:type="dxa"/>
          </w:tcPr>
          <w:p w14:paraId="1B59BD3D" w14:textId="77777777" w:rsidR="00371C82" w:rsidRDefault="00371C82" w:rsidP="007139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CBD95EA" w14:textId="77777777" w:rsidR="00371C82" w:rsidRDefault="00371C82" w:rsidP="007139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71C82" w14:paraId="1E1DB571" w14:textId="77777777" w:rsidTr="0071395A">
        <w:tc>
          <w:tcPr>
            <w:tcW w:w="4814" w:type="dxa"/>
          </w:tcPr>
          <w:p w14:paraId="0D515CCE" w14:textId="77777777" w:rsidR="00371C82" w:rsidRDefault="00371C82" w:rsidP="007139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5621073" w14:textId="77777777" w:rsidR="00371C82" w:rsidRDefault="00371C82" w:rsidP="007139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751C899" w14:textId="77777777" w:rsidR="00371C82" w:rsidRDefault="00371C82" w:rsidP="00397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</w:p>
    <w:p w14:paraId="0748AD1A" w14:textId="77777777" w:rsidR="00371C82" w:rsidRDefault="00371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</w:p>
    <w:p w14:paraId="012E82B9" w14:textId="02472637" w:rsidR="00B757E0" w:rsidRDefault="00B757E0" w:rsidP="0039745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bookmarkStart w:id="8" w:name="_heading=h.3znysh7" w:colFirst="0" w:colLast="0"/>
      <w:bookmarkEnd w:id="8"/>
    </w:p>
    <w:sectPr w:rsidR="00B757E0">
      <w:headerReference w:type="default" r:id="rId8"/>
      <w:footerReference w:type="default" r:id="rId9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C545" w14:textId="77777777" w:rsidR="00EC687A" w:rsidRDefault="005362C8">
      <w:pPr>
        <w:spacing w:after="0" w:line="240" w:lineRule="auto"/>
      </w:pPr>
      <w:r>
        <w:separator/>
      </w:r>
    </w:p>
  </w:endnote>
  <w:endnote w:type="continuationSeparator" w:id="0">
    <w:p w14:paraId="413FA063" w14:textId="77777777" w:rsidR="00EC687A" w:rsidRDefault="005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ell Roundh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0649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14:paraId="222D0D57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14:paraId="35658EF5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C.F.: 90214760739</w:t>
    </w:r>
    <w:r>
      <w:rPr>
        <w:rFonts w:ascii="Times New Roman" w:eastAsia="Times New Roman" w:hAnsi="Times New Roman" w:cs="Times New Roman"/>
        <w:sz w:val="20"/>
        <w:szCs w:val="20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AF86" w14:textId="77777777" w:rsidR="00EC687A" w:rsidRDefault="005362C8">
      <w:pPr>
        <w:spacing w:after="0" w:line="240" w:lineRule="auto"/>
      </w:pPr>
      <w:r>
        <w:separator/>
      </w:r>
    </w:p>
  </w:footnote>
  <w:footnote w:type="continuationSeparator" w:id="0">
    <w:p w14:paraId="584D79EA" w14:textId="77777777" w:rsidR="00EC687A" w:rsidRDefault="005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C46A" w14:textId="77777777" w:rsidR="00B757E0" w:rsidRDefault="005362C8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AFF554" wp14:editId="68637759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E67762" wp14:editId="067ED394">
          <wp:simplePos x="0" y="0"/>
          <wp:positionH relativeFrom="column">
            <wp:posOffset>-472436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24" name="image6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879A99" wp14:editId="4F42C483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25" name="image3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5FE662" w14:textId="77777777" w:rsidR="00B757E0" w:rsidRDefault="005362C8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4F79A2C4" wp14:editId="0866167E">
          <wp:extent cx="497941" cy="544477"/>
          <wp:effectExtent l="0" t="0" r="0" b="0"/>
          <wp:docPr id="2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160934" w14:textId="77777777" w:rsidR="00B757E0" w:rsidRDefault="005362C8">
    <w:pPr>
      <w:spacing w:after="0" w:line="276" w:lineRule="auto"/>
      <w:ind w:right="282"/>
      <w:jc w:val="center"/>
      <w:rPr>
        <w:rFonts w:ascii="Snell Roundhand" w:eastAsia="Snell Roundhand" w:hAnsi="Snell Roundhand" w:cs="Snell Roundhand"/>
        <w:b/>
        <w:i/>
      </w:rPr>
    </w:pPr>
    <w:r>
      <w:rPr>
        <w:rFonts w:ascii="Snell Roundhand" w:eastAsia="Snell Roundhand" w:hAnsi="Snell Roundhand" w:cs="Snell Roundhand"/>
        <w:b/>
        <w:i/>
      </w:rPr>
      <w:t>Ministero dell’istruzione e del merito</w:t>
    </w:r>
  </w:p>
  <w:p w14:paraId="496BF44B" w14:textId="77777777" w:rsidR="00B757E0" w:rsidRDefault="005362C8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14:paraId="4D87CA5F" w14:textId="77777777" w:rsidR="00B757E0" w:rsidRDefault="005362C8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14:paraId="6D6B7247" w14:textId="77777777" w:rsidR="00B757E0" w:rsidRDefault="005362C8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14:paraId="4E0C10D8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14:paraId="3FEEFC78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dell'Infanzia ”Rita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14:paraId="4E5864CE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8343AC">
      <w:object w:dxaOrig="1440" w:dyaOrig="1440" w14:anchorId="4F799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59776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2049" DrawAspect="Content" ObjectID="_1774468278" r:id="rId8"/>
      </w:object>
    </w:r>
  </w:p>
  <w:p w14:paraId="30200B2D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90214760739</w:t>
    </w:r>
  </w:p>
  <w:p w14:paraId="58599D1B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14:paraId="00ECF3E6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14:paraId="1D555EED" w14:textId="77777777" w:rsidR="00B757E0" w:rsidRDefault="00B757E0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6F276F8E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06E4A67C" wp14:editId="0CD39C25">
          <wp:simplePos x="0" y="0"/>
          <wp:positionH relativeFrom="page">
            <wp:posOffset>720090</wp:posOffset>
          </wp:positionH>
          <wp:positionV relativeFrom="page">
            <wp:posOffset>2433955</wp:posOffset>
          </wp:positionV>
          <wp:extent cx="6097744" cy="230573"/>
          <wp:effectExtent l="0" t="0" r="0" b="0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F8E89" w14:textId="77777777" w:rsidR="00B757E0" w:rsidRDefault="00B757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0372E89"/>
    <w:multiLevelType w:val="multilevel"/>
    <w:tmpl w:val="F738BE8E"/>
    <w:lvl w:ilvl="0"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624" w:hanging="360"/>
      </w:pPr>
    </w:lvl>
    <w:lvl w:ilvl="2">
      <w:numFmt w:val="bullet"/>
      <w:lvlText w:val="•"/>
      <w:lvlJc w:val="left"/>
      <w:pPr>
        <w:ind w:left="3529" w:hanging="360"/>
      </w:pPr>
    </w:lvl>
    <w:lvl w:ilvl="3">
      <w:numFmt w:val="bullet"/>
      <w:lvlText w:val="•"/>
      <w:lvlJc w:val="left"/>
      <w:pPr>
        <w:ind w:left="4433" w:hanging="360"/>
      </w:pPr>
    </w:lvl>
    <w:lvl w:ilvl="4">
      <w:numFmt w:val="bullet"/>
      <w:lvlText w:val="•"/>
      <w:lvlJc w:val="left"/>
      <w:pPr>
        <w:ind w:left="5338" w:hanging="360"/>
      </w:pPr>
    </w:lvl>
    <w:lvl w:ilvl="5">
      <w:numFmt w:val="bullet"/>
      <w:lvlText w:val="•"/>
      <w:lvlJc w:val="left"/>
      <w:pPr>
        <w:ind w:left="6243" w:hanging="360"/>
      </w:pPr>
    </w:lvl>
    <w:lvl w:ilvl="6">
      <w:numFmt w:val="bullet"/>
      <w:lvlText w:val="•"/>
      <w:lvlJc w:val="left"/>
      <w:pPr>
        <w:ind w:left="7147" w:hanging="360"/>
      </w:pPr>
    </w:lvl>
    <w:lvl w:ilvl="7">
      <w:numFmt w:val="bullet"/>
      <w:lvlText w:val="•"/>
      <w:lvlJc w:val="left"/>
      <w:pPr>
        <w:ind w:left="805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3" w15:restartNumberingAfterBreak="0">
    <w:nsid w:val="1A655198"/>
    <w:multiLevelType w:val="hybridMultilevel"/>
    <w:tmpl w:val="E306F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EC9756F"/>
    <w:multiLevelType w:val="hybridMultilevel"/>
    <w:tmpl w:val="08DAE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71D249E7"/>
    <w:multiLevelType w:val="multilevel"/>
    <w:tmpl w:val="D06405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845A49"/>
    <w:multiLevelType w:val="multilevel"/>
    <w:tmpl w:val="E46ED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693979">
    <w:abstractNumId w:val="8"/>
  </w:num>
  <w:num w:numId="2" w16cid:durableId="1800805504">
    <w:abstractNumId w:val="7"/>
  </w:num>
  <w:num w:numId="3" w16cid:durableId="690764595">
    <w:abstractNumId w:val="2"/>
  </w:num>
  <w:num w:numId="4" w16cid:durableId="815339287">
    <w:abstractNumId w:val="1"/>
    <w:lvlOverride w:ilvl="0">
      <w:startOverride w:val="1"/>
    </w:lvlOverride>
  </w:num>
  <w:num w:numId="5" w16cid:durableId="20278786">
    <w:abstractNumId w:val="0"/>
  </w:num>
  <w:num w:numId="6" w16cid:durableId="946159144">
    <w:abstractNumId w:val="4"/>
  </w:num>
  <w:num w:numId="7" w16cid:durableId="869535618">
    <w:abstractNumId w:val="6"/>
  </w:num>
  <w:num w:numId="8" w16cid:durableId="450977174">
    <w:abstractNumId w:val="3"/>
  </w:num>
  <w:num w:numId="9" w16cid:durableId="712189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E0"/>
    <w:rsid w:val="00371C82"/>
    <w:rsid w:val="00397451"/>
    <w:rsid w:val="005362C8"/>
    <w:rsid w:val="008343AC"/>
    <w:rsid w:val="00B757E0"/>
    <w:rsid w:val="00C33DED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7BE6EA"/>
  <w15:docId w15:val="{77FD6472-3DF0-4406-881D-A648127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7E4C1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7E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E4C1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rsid w:val="00E041E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10850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21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21"/>
    <w:rPr>
      <w:rFonts w:ascii="Segoe UI" w:eastAsiaTheme="minorHAns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53A66"/>
    <w:pPr>
      <w:widowControl w:val="0"/>
      <w:autoSpaceDE w:val="0"/>
      <w:autoSpaceDN w:val="0"/>
      <w:spacing w:after="0" w:line="240" w:lineRule="auto"/>
      <w:ind w:left="752" w:firstLine="0"/>
      <w:jc w:val="left"/>
    </w:pPr>
    <w:rPr>
      <w:rFonts w:ascii="Times New Roman" w:eastAsia="Times New Roman" w:hAnsi="Times New Roman" w:cs="Times New Roman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A66"/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45627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Articolo">
    <w:name w:val="Articolo"/>
    <w:basedOn w:val="Normale"/>
    <w:link w:val="ArticoloCarattere"/>
    <w:qFormat/>
    <w:rsid w:val="00456270"/>
    <w:pPr>
      <w:spacing w:after="120" w:line="240" w:lineRule="auto"/>
      <w:ind w:left="0" w:firstLine="0"/>
      <w:contextualSpacing/>
      <w:jc w:val="center"/>
      <w:textAlignment w:val="center"/>
    </w:pPr>
    <w:rPr>
      <w:rFonts w:ascii="Calibri" w:eastAsia="Times New Roman" w:hAnsi="Calibri" w:cs="Calibri"/>
      <w:b/>
      <w:bCs/>
      <w:color w:val="auto"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56270"/>
    <w:rPr>
      <w:rFonts w:ascii="Calibri" w:eastAsia="Times New Roman" w:hAnsi="Calibri" w:cs="Calibri"/>
      <w:b/>
      <w:bCs/>
      <w:sz w:val="22"/>
      <w:szCs w:val="22"/>
    </w:rPr>
  </w:style>
  <w:style w:type="table" w:customStyle="1" w:styleId="TableGrid">
    <w:name w:val="TableGrid"/>
    <w:rsid w:val="003F2E1E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86C87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sche3">
    <w:name w:val="sche_3"/>
    <w:rsid w:val="00371C82"/>
    <w:pPr>
      <w:widowControl w:val="0"/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371C82"/>
    <w:pPr>
      <w:numPr>
        <w:numId w:val="6"/>
      </w:numPr>
      <w:spacing w:after="240" w:line="240" w:lineRule="auto"/>
      <w:jc w:val="both"/>
    </w:pPr>
    <w:rPr>
      <w:szCs w:val="22"/>
    </w:rPr>
  </w:style>
  <w:style w:type="character" w:customStyle="1" w:styleId="CommaCarattere">
    <w:name w:val="Comma Carattere"/>
    <w:basedOn w:val="Carpredefinitoparagrafo"/>
    <w:link w:val="Comma"/>
    <w:rsid w:val="00371C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gHXBtiuTvd5WdVLUfeDEo6ghg==">CgMxLjAyCWguM3pueXNoNzIIaC5namRneHMyCWguMzBqMHpsbDIJaC4xZm9iOXRlMghoLnR5amN3dDgAciExcDVBeHdYU2xLRUxGTDkyeW1kdFZqekw2V0FEZnMxdDE=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Asus</cp:lastModifiedBy>
  <cp:revision>2</cp:revision>
  <dcterms:created xsi:type="dcterms:W3CDTF">2024-04-12T21:05:00Z</dcterms:created>
  <dcterms:modified xsi:type="dcterms:W3CDTF">2024-04-12T21:05:00Z</dcterms:modified>
</cp:coreProperties>
</file>